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2FB27" w14:textId="77777777" w:rsidR="00D9582B" w:rsidRDefault="00E2322C" w:rsidP="00E2322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Ostrowiec Świętokrzyski</w:t>
      </w:r>
      <w:r w:rsidR="00D9582B" w:rsidRPr="00AE59FE">
        <w:rPr>
          <w:rFonts w:ascii="Times New Roman" w:hAnsi="Times New Roman" w:cs="Times New Roman"/>
          <w:sz w:val="24"/>
          <w:szCs w:val="24"/>
        </w:rPr>
        <w:t>, dni</w:t>
      </w:r>
      <w:r w:rsidR="009E46D8" w:rsidRPr="00AE59FE">
        <w:rPr>
          <w:rFonts w:ascii="Times New Roman" w:hAnsi="Times New Roman" w:cs="Times New Roman"/>
          <w:sz w:val="24"/>
          <w:szCs w:val="24"/>
        </w:rPr>
        <w:t>a</w:t>
      </w:r>
      <w:r w:rsidR="00D9582B" w:rsidRPr="00AE59FE">
        <w:rPr>
          <w:rFonts w:ascii="Times New Roman" w:hAnsi="Times New Roman" w:cs="Times New Roman"/>
          <w:sz w:val="24"/>
          <w:szCs w:val="24"/>
        </w:rPr>
        <w:t>………………….…</w:t>
      </w:r>
      <w:r w:rsidR="009E46D8" w:rsidRPr="00AE59FE">
        <w:rPr>
          <w:rFonts w:ascii="Times New Roman" w:hAnsi="Times New Roman" w:cs="Times New Roman"/>
          <w:sz w:val="24"/>
          <w:szCs w:val="24"/>
        </w:rPr>
        <w:t>r.</w:t>
      </w:r>
    </w:p>
    <w:p w14:paraId="21C198F6" w14:textId="7D5686D0" w:rsidR="000A784D" w:rsidRPr="00402433" w:rsidRDefault="00E2322C" w:rsidP="00402433">
      <w:pPr>
        <w:rPr>
          <w:rFonts w:ascii="Times New Roman" w:hAnsi="Times New Roman" w:cs="Times New Roman"/>
          <w:b/>
          <w:sz w:val="24"/>
          <w:szCs w:val="24"/>
        </w:rPr>
      </w:pPr>
      <w:r w:rsidRPr="00E2322C">
        <w:rPr>
          <w:rFonts w:ascii="Times New Roman" w:hAnsi="Times New Roman" w:cs="Times New Roman"/>
          <w:b/>
          <w:sz w:val="24"/>
          <w:szCs w:val="24"/>
        </w:rPr>
        <w:t>Dane wnioskodawcy</w:t>
      </w:r>
    </w:p>
    <w:p w14:paraId="1B15CD7E" w14:textId="77777777" w:rsidR="000A784D" w:rsidRPr="00AE59FE" w:rsidRDefault="00D9582B" w:rsidP="000A78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59FE">
        <w:rPr>
          <w:rFonts w:ascii="Times New Roman" w:hAnsi="Times New Roman" w:cs="Times New Roman"/>
          <w:sz w:val="24"/>
          <w:szCs w:val="24"/>
        </w:rPr>
        <w:t xml:space="preserve">…………………………………………  </w:t>
      </w:r>
    </w:p>
    <w:p w14:paraId="2E791020" w14:textId="77777777" w:rsidR="00D9582B" w:rsidRPr="00AE59FE" w:rsidRDefault="000A784D" w:rsidP="000A784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59FE">
        <w:rPr>
          <w:rFonts w:ascii="Times New Roman" w:hAnsi="Times New Roman" w:cs="Times New Roman"/>
          <w:sz w:val="20"/>
          <w:szCs w:val="20"/>
        </w:rPr>
        <w:t>(imię i nazwisko)</w:t>
      </w:r>
      <w:r w:rsidR="00D9582B" w:rsidRPr="00AE59F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</w:p>
    <w:p w14:paraId="756C5BB0" w14:textId="77777777" w:rsidR="000A784D" w:rsidRPr="00AE59FE" w:rsidRDefault="000A784D" w:rsidP="000A78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065464" w14:textId="77777777" w:rsidR="00D9582B" w:rsidRPr="00AE59FE" w:rsidRDefault="00D9582B" w:rsidP="000A78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59FE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62E05811" w14:textId="77777777" w:rsidR="000A784D" w:rsidRPr="00AE59FE" w:rsidRDefault="000A784D" w:rsidP="000A784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59FE">
        <w:rPr>
          <w:rFonts w:ascii="Times New Roman" w:hAnsi="Times New Roman" w:cs="Times New Roman"/>
          <w:sz w:val="20"/>
          <w:szCs w:val="20"/>
        </w:rPr>
        <w:t>(adres zamieszkania)</w:t>
      </w:r>
    </w:p>
    <w:p w14:paraId="539F78EA" w14:textId="77777777" w:rsidR="00052C03" w:rsidRPr="00AE59FE" w:rsidRDefault="00052C03" w:rsidP="000A78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EE82B3" w14:textId="77777777" w:rsidR="000A784D" w:rsidRPr="00AE59FE" w:rsidRDefault="00D9582B" w:rsidP="000A78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59FE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052C03" w:rsidRPr="00AE59FE">
        <w:rPr>
          <w:rFonts w:ascii="Times New Roman" w:hAnsi="Times New Roman" w:cs="Times New Roman"/>
          <w:sz w:val="24"/>
          <w:szCs w:val="24"/>
        </w:rPr>
        <w:t>……</w:t>
      </w:r>
    </w:p>
    <w:p w14:paraId="470DAA79" w14:textId="7F9CE5A3" w:rsidR="00D9582B" w:rsidRPr="00402433" w:rsidRDefault="000A784D" w:rsidP="0040243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59FE">
        <w:rPr>
          <w:rFonts w:ascii="Times New Roman" w:hAnsi="Times New Roman" w:cs="Times New Roman"/>
          <w:sz w:val="20"/>
          <w:szCs w:val="20"/>
        </w:rPr>
        <w:t>(nr telefonu, adres e-mail)</w:t>
      </w:r>
    </w:p>
    <w:p w14:paraId="7251B16E" w14:textId="77777777" w:rsidR="00E2322C" w:rsidRDefault="000A784D" w:rsidP="00E232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E59FE">
        <w:rPr>
          <w:rFonts w:ascii="Times New Roman" w:hAnsi="Times New Roman" w:cs="Times New Roman"/>
          <w:b/>
          <w:sz w:val="24"/>
          <w:szCs w:val="24"/>
        </w:rPr>
        <w:t>Powiatowy Urząd Pracy</w:t>
      </w:r>
    </w:p>
    <w:p w14:paraId="4310C21F" w14:textId="77777777" w:rsidR="000A784D" w:rsidRPr="00AE59FE" w:rsidRDefault="000A784D" w:rsidP="00E232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E59FE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E2322C">
        <w:rPr>
          <w:rFonts w:ascii="Times New Roman" w:hAnsi="Times New Roman" w:cs="Times New Roman"/>
          <w:b/>
          <w:sz w:val="24"/>
          <w:szCs w:val="24"/>
        </w:rPr>
        <w:t>Ostrowcu Świętokrzyskim</w:t>
      </w:r>
    </w:p>
    <w:p w14:paraId="74F3EE29" w14:textId="77777777" w:rsidR="000A784D" w:rsidRPr="00AE59FE" w:rsidRDefault="000A784D" w:rsidP="00AA7C3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088F040" w14:textId="67EAC334" w:rsidR="00D9582B" w:rsidRPr="00402433" w:rsidRDefault="00D9582B" w:rsidP="0040243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9FE">
        <w:rPr>
          <w:rFonts w:ascii="Times New Roman" w:hAnsi="Times New Roman" w:cs="Times New Roman"/>
          <w:b/>
          <w:sz w:val="24"/>
          <w:szCs w:val="24"/>
        </w:rPr>
        <w:t>W</w:t>
      </w:r>
      <w:r w:rsidR="009E46D8" w:rsidRPr="00AE59FE">
        <w:rPr>
          <w:rFonts w:ascii="Times New Roman" w:hAnsi="Times New Roman" w:cs="Times New Roman"/>
          <w:b/>
          <w:sz w:val="24"/>
          <w:szCs w:val="24"/>
        </w:rPr>
        <w:t>niosek</w:t>
      </w:r>
      <w:r w:rsidRPr="00AE59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46D8" w:rsidRPr="00AE59FE">
        <w:rPr>
          <w:rFonts w:ascii="Times New Roman" w:hAnsi="Times New Roman" w:cs="Times New Roman"/>
          <w:b/>
          <w:sz w:val="24"/>
          <w:szCs w:val="24"/>
        </w:rPr>
        <w:t>reprezentanta o weryfikację</w:t>
      </w:r>
      <w:r w:rsidRPr="00AE59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46D8" w:rsidRPr="00AE59FE">
        <w:rPr>
          <w:rFonts w:ascii="Times New Roman" w:hAnsi="Times New Roman" w:cs="Times New Roman"/>
          <w:b/>
          <w:sz w:val="24"/>
          <w:szCs w:val="24"/>
        </w:rPr>
        <w:t>konta organizacji</w:t>
      </w:r>
    </w:p>
    <w:p w14:paraId="1D414F0E" w14:textId="3C84BA06" w:rsidR="002225B6" w:rsidRPr="00402433" w:rsidRDefault="00D9582B" w:rsidP="006D13E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2433">
        <w:rPr>
          <w:rFonts w:ascii="Times New Roman" w:hAnsi="Times New Roman" w:cs="Times New Roman"/>
        </w:rPr>
        <w:t>Ja, niżej podpisany/a .……………………………………..….. reprezentujący/a osobę prawną/osobę fizyczną …………………………………………………………………………</w:t>
      </w:r>
      <w:r w:rsidR="009E46D8" w:rsidRPr="00402433">
        <w:rPr>
          <w:rFonts w:ascii="Times New Roman" w:hAnsi="Times New Roman" w:cs="Times New Roman"/>
        </w:rPr>
        <w:t>…</w:t>
      </w:r>
      <w:r w:rsidR="00402433">
        <w:rPr>
          <w:rFonts w:ascii="Times New Roman" w:hAnsi="Times New Roman" w:cs="Times New Roman"/>
        </w:rPr>
        <w:t>…………………….</w:t>
      </w:r>
      <w:r w:rsidR="009E46D8" w:rsidRPr="00402433">
        <w:rPr>
          <w:rFonts w:ascii="Times New Roman" w:hAnsi="Times New Roman" w:cs="Times New Roman"/>
        </w:rPr>
        <w:t>……</w:t>
      </w:r>
    </w:p>
    <w:p w14:paraId="42B7E53C" w14:textId="73103F1E" w:rsidR="000A784D" w:rsidRPr="006D13E8" w:rsidRDefault="000A784D" w:rsidP="006D13E8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D13E8">
        <w:rPr>
          <w:rFonts w:ascii="Times New Roman" w:hAnsi="Times New Roman" w:cs="Times New Roman"/>
          <w:sz w:val="16"/>
          <w:szCs w:val="16"/>
        </w:rPr>
        <w:t>(nazwa firmy, NIP, REGON)</w:t>
      </w:r>
    </w:p>
    <w:p w14:paraId="6D5F0506" w14:textId="2F8573A4" w:rsidR="006D13E8" w:rsidRDefault="006D13E8" w:rsidP="006D13E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Wnioskuję o</w:t>
      </w:r>
      <w:r>
        <w:rPr>
          <w:rFonts w:ascii="Times New Roman" w:hAnsi="Times New Roman" w:cs="Times New Roman"/>
          <w:sz w:val="24"/>
          <w:szCs w:val="24"/>
        </w:rPr>
        <w:t xml:space="preserve"> weryfikację konta organizacji w systemie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praca.gov.pl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podstawie przedłożonych i/lub dostępnych w rejestrach centralnych dokumentów dotyczących mojej firmy.</w:t>
      </w:r>
    </w:p>
    <w:p w14:paraId="11AAD106" w14:textId="66216241" w:rsidR="006D13E8" w:rsidRDefault="006D13E8" w:rsidP="006D13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Wnoszę również o zweryfikowanie poniższej osoby do reprezentowania organizacji i nadanie jej/jemu </w:t>
      </w:r>
      <w:r>
        <w:rPr>
          <w:rFonts w:ascii="Times New Roman" w:hAnsi="Times New Roman" w:cs="Times New Roman"/>
          <w:sz w:val="24"/>
          <w:szCs w:val="24"/>
        </w:rPr>
        <w:t>statusu reprezentanta zweryfikowanego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674A35" w14:textId="0F43BE97" w:rsidR="006D13E8" w:rsidRPr="00402433" w:rsidRDefault="006D13E8" w:rsidP="006D13E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Imię, nazwisko, PESEL: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14:paraId="29C3526C" w14:textId="77777777" w:rsidR="006D13E8" w:rsidRDefault="006D13E8" w:rsidP="00402433">
      <w:pPr>
        <w:spacing w:after="0"/>
        <w:ind w:left="4248" w:firstLine="708"/>
        <w:jc w:val="center"/>
        <w:rPr>
          <w:rFonts w:ascii="Times New Roman" w:hAnsi="Times New Roman" w:cs="Times New Roman"/>
        </w:rPr>
      </w:pPr>
    </w:p>
    <w:p w14:paraId="63011928" w14:textId="43CCC7D1" w:rsidR="002C7FEE" w:rsidRPr="00402433" w:rsidRDefault="002C7FEE" w:rsidP="00402433">
      <w:pPr>
        <w:spacing w:after="0"/>
        <w:ind w:left="4248" w:firstLine="708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402433">
        <w:rPr>
          <w:rFonts w:ascii="Times New Roman" w:hAnsi="Times New Roman" w:cs="Times New Roman"/>
        </w:rPr>
        <w:t>…………………………….</w:t>
      </w:r>
    </w:p>
    <w:p w14:paraId="3C2EEDE5" w14:textId="2BD97944" w:rsidR="00D9582B" w:rsidRDefault="00402433" w:rsidP="00402433">
      <w:pPr>
        <w:spacing w:after="0"/>
        <w:ind w:left="5103"/>
        <w:jc w:val="center"/>
        <w:rPr>
          <w:rFonts w:ascii="Times New Roman" w:hAnsi="Times New Roman"/>
          <w:i/>
          <w:iCs/>
          <w:sz w:val="20"/>
          <w:szCs w:val="20"/>
        </w:rPr>
      </w:pPr>
      <w:r w:rsidRPr="00402433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D9582B" w:rsidRPr="00402433">
        <w:rPr>
          <w:rFonts w:ascii="Times New Roman" w:hAnsi="Times New Roman" w:cs="Times New Roman"/>
          <w:i/>
          <w:sz w:val="20"/>
          <w:szCs w:val="20"/>
        </w:rPr>
        <w:t xml:space="preserve">(Podpis </w:t>
      </w:r>
      <w:r w:rsidR="000A784D" w:rsidRPr="00402433">
        <w:rPr>
          <w:rFonts w:ascii="Times New Roman" w:hAnsi="Times New Roman" w:cs="Times New Roman"/>
          <w:i/>
          <w:sz w:val="20"/>
          <w:szCs w:val="20"/>
        </w:rPr>
        <w:t>wnioskodawcy</w:t>
      </w:r>
      <w:r>
        <w:rPr>
          <w:rFonts w:ascii="Times New Roman" w:hAnsi="Times New Roman" w:cs="Times New Roman"/>
          <w:sz w:val="20"/>
          <w:szCs w:val="20"/>
        </w:rPr>
        <w:t xml:space="preserve">/ </w:t>
      </w:r>
      <w:r w:rsidRPr="009D792D">
        <w:rPr>
          <w:rFonts w:ascii="Times New Roman" w:hAnsi="Times New Roman"/>
          <w:i/>
          <w:iCs/>
          <w:sz w:val="20"/>
          <w:szCs w:val="20"/>
        </w:rPr>
        <w:t>kwalifikowany podpis</w:t>
      </w:r>
      <w:r>
        <w:rPr>
          <w:rFonts w:ascii="Times New Roman" w:hAnsi="Times New Roman"/>
          <w:i/>
          <w:iCs/>
          <w:sz w:val="20"/>
          <w:szCs w:val="20"/>
        </w:rPr>
        <w:t xml:space="preserve"> elektroniczny, podpis zaufany/ podpis osobisty) </w:t>
      </w:r>
    </w:p>
    <w:p w14:paraId="510DF128" w14:textId="77777777" w:rsidR="00402433" w:rsidRPr="00402433" w:rsidRDefault="00402433" w:rsidP="00402433">
      <w:pPr>
        <w:spacing w:after="0"/>
        <w:ind w:left="5103"/>
        <w:jc w:val="center"/>
        <w:rPr>
          <w:rFonts w:ascii="Times New Roman" w:hAnsi="Times New Roman" w:cs="Times New Roman"/>
          <w:sz w:val="20"/>
          <w:szCs w:val="20"/>
        </w:rPr>
      </w:pPr>
    </w:p>
    <w:p w14:paraId="15630025" w14:textId="20ED970B" w:rsidR="00402433" w:rsidRPr="00402433" w:rsidRDefault="006A52FB" w:rsidP="00402433">
      <w:pP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Wypełnia Powiatowy Urząd Pracy w Ostrowcu Świętokrzyskim:</w:t>
      </w:r>
    </w:p>
    <w:p w14:paraId="12094A02" w14:textId="77777777" w:rsidR="00402433" w:rsidRPr="00402433" w:rsidRDefault="00402433" w:rsidP="00402433">
      <w:pPr>
        <w:jc w:val="both"/>
        <w:rPr>
          <w:rFonts w:ascii="Times New Roman" w:hAnsi="Times New Roman" w:cs="Times New Roman"/>
          <w:b/>
          <w:bCs/>
          <w:iCs/>
        </w:rPr>
      </w:pPr>
      <w:r w:rsidRPr="00402433">
        <w:rPr>
          <w:rFonts w:ascii="Times New Roman" w:hAnsi="Times New Roman" w:cs="Times New Roman"/>
          <w:b/>
          <w:bCs/>
          <w:iCs/>
        </w:rPr>
        <w:t>W dniu …………..………….. zweryfikowano konto organizacji poprzez:</w:t>
      </w:r>
    </w:p>
    <w:p w14:paraId="0968FBE8" w14:textId="77777777" w:rsidR="00402433" w:rsidRPr="00402433" w:rsidRDefault="00402433" w:rsidP="00402433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402433">
        <w:rPr>
          <w:rFonts w:ascii="Times New Roman" w:hAnsi="Times New Roman" w:cs="Times New Roman"/>
        </w:rPr>
        <w:t>Ustalenie tożsamości reprezentanta wnoszącego o weryfikację konta organizacji;</w:t>
      </w:r>
    </w:p>
    <w:p w14:paraId="1B94AA35" w14:textId="77777777" w:rsidR="00402433" w:rsidRPr="00402433" w:rsidRDefault="00402433" w:rsidP="00402433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402433">
        <w:rPr>
          <w:rFonts w:ascii="Times New Roman" w:hAnsi="Times New Roman" w:cs="Times New Roman"/>
        </w:rPr>
        <w:t>Sprawdzenie  organizacji na podstawie dostępnych rejestrów centralnych i zgodność danych organizacji zawartych w dostarczonej przez reprezentanta organizacji z danymi w dostępnych rejestrach centralnych;</w:t>
      </w:r>
    </w:p>
    <w:p w14:paraId="31526C33" w14:textId="77777777" w:rsidR="00402433" w:rsidRPr="00402433" w:rsidRDefault="00402433" w:rsidP="00402433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402433">
        <w:rPr>
          <w:rFonts w:ascii="Times New Roman" w:hAnsi="Times New Roman" w:cs="Times New Roman"/>
        </w:rPr>
        <w:t>Analizę zgodności danych w rejestrach centralnych i dokumentacji  dostarczonej przez reprezentanta organizacji  z danymi zapisanymi w systemie praca.gov.pl</w:t>
      </w:r>
    </w:p>
    <w:p w14:paraId="420DBC2A" w14:textId="77777777" w:rsidR="00402433" w:rsidRPr="00402433" w:rsidRDefault="00402433" w:rsidP="00402433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402433">
        <w:rPr>
          <w:rFonts w:ascii="Times New Roman" w:hAnsi="Times New Roman" w:cs="Times New Roman"/>
        </w:rPr>
        <w:t>Weryfikację  klienta do reprezentowania organizacji na podstawie przedłożonych dokumentów i/lub dostępnych informacji dotyczących relacji między osobą, a organizacją w rejestrach centralnych.</w:t>
      </w:r>
    </w:p>
    <w:p w14:paraId="7D59784B" w14:textId="7123D86C" w:rsidR="00402433" w:rsidRPr="00402433" w:rsidRDefault="00402433" w:rsidP="00402433">
      <w:pPr>
        <w:rPr>
          <w:rFonts w:ascii="Times New Roman" w:hAnsi="Times New Roman" w:cs="Times New Roman"/>
        </w:rPr>
      </w:pPr>
      <w:r w:rsidRPr="00402433">
        <w:rPr>
          <w:rFonts w:ascii="Times New Roman" w:hAnsi="Times New Roman" w:cs="Times New Roman"/>
          <w:b/>
          <w:bCs/>
          <w:i/>
          <w:iCs/>
        </w:rPr>
        <w:t xml:space="preserve">Dodatkowe informacje: </w:t>
      </w:r>
      <w:r w:rsidRPr="00402433">
        <w:rPr>
          <w:rFonts w:ascii="Times New Roman" w:hAnsi="Times New Roman" w:cs="Times New Roman"/>
        </w:rPr>
        <w:t xml:space="preserve">wniosek podpisany elektronicznie:      </w:t>
      </w:r>
      <w:r w:rsidRPr="00402433">
        <w:rPr>
          <w:rFonts w:ascii="Segoe UI Symbol" w:hAnsi="Segoe UI Symbol" w:cs="Segoe UI Symbol"/>
        </w:rPr>
        <w:t>☐</w:t>
      </w:r>
      <w:r w:rsidRPr="00402433">
        <w:rPr>
          <w:rFonts w:ascii="Times New Roman" w:hAnsi="Times New Roman" w:cs="Times New Roman"/>
        </w:rPr>
        <w:t xml:space="preserve"> TAK              </w:t>
      </w:r>
      <w:r w:rsidRPr="00402433">
        <w:rPr>
          <w:rFonts w:ascii="Segoe UI Symbol" w:hAnsi="Segoe UI Symbol" w:cs="Segoe UI Symbol"/>
        </w:rPr>
        <w:t>☐</w:t>
      </w:r>
      <w:r w:rsidRPr="00402433">
        <w:rPr>
          <w:rFonts w:ascii="Times New Roman" w:hAnsi="Times New Roman" w:cs="Times New Roman"/>
        </w:rPr>
        <w:t xml:space="preserve"> NIE</w:t>
      </w:r>
    </w:p>
    <w:p w14:paraId="6C68CBC8" w14:textId="77777777" w:rsidR="00402433" w:rsidRPr="00402433" w:rsidRDefault="00402433" w:rsidP="00402433">
      <w:pPr>
        <w:spacing w:after="0"/>
        <w:jc w:val="right"/>
        <w:rPr>
          <w:rFonts w:ascii="Times New Roman" w:hAnsi="Times New Roman" w:cs="Times New Roman"/>
        </w:rPr>
      </w:pPr>
      <w:r w:rsidRPr="00402433">
        <w:rPr>
          <w:rFonts w:ascii="Times New Roman" w:hAnsi="Times New Roman" w:cs="Times New Roman"/>
        </w:rPr>
        <w:t>………………………………….………</w:t>
      </w:r>
    </w:p>
    <w:p w14:paraId="6628B5B0" w14:textId="0A0CAE79" w:rsidR="00402433" w:rsidRPr="00402433" w:rsidRDefault="00402433" w:rsidP="00402433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402433">
        <w:rPr>
          <w:rFonts w:ascii="Times New Roman" w:hAnsi="Times New Roman" w:cs="Times New Roman"/>
          <w:i/>
          <w:iCs/>
          <w:sz w:val="20"/>
          <w:szCs w:val="20"/>
        </w:rPr>
        <w:t>(Podpis pracownika PUP w Ostrowcu Św.)</w:t>
      </w:r>
    </w:p>
    <w:p w14:paraId="7B7D4E4C" w14:textId="0C8B58D3" w:rsidR="002C7FEE" w:rsidRPr="00402433" w:rsidRDefault="00F01329" w:rsidP="00402433">
      <w:pPr>
        <w:rPr>
          <w:rFonts w:ascii="Times New Roman" w:hAnsi="Times New Roman" w:cs="Times New Roman"/>
          <w:sz w:val="20"/>
          <w:szCs w:val="20"/>
        </w:rPr>
      </w:pPr>
      <w:r w:rsidRPr="00402433">
        <w:rPr>
          <w:rFonts w:ascii="Times New Roman" w:hAnsi="Times New Roman" w:cs="Times New Roman"/>
          <w:sz w:val="20"/>
          <w:szCs w:val="20"/>
        </w:rPr>
        <w:t>*niepotrzebne skreślić</w:t>
      </w:r>
    </w:p>
    <w:p w14:paraId="4DAC2032" w14:textId="77777777" w:rsidR="006D13E8" w:rsidRDefault="006D13E8" w:rsidP="00E2322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5BF9CD" w14:textId="77777777" w:rsidR="006D13E8" w:rsidRDefault="006D13E8" w:rsidP="00E2322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68B0CEE" w14:textId="77777777" w:rsidR="006D13E8" w:rsidRDefault="006D13E8" w:rsidP="00E2322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131A79B" w14:textId="77777777" w:rsidR="0011359F" w:rsidRPr="00E2322C" w:rsidRDefault="0013183F" w:rsidP="00E2322C">
      <w:pPr>
        <w:jc w:val="center"/>
        <w:rPr>
          <w:rFonts w:ascii="Times New Roman" w:hAnsi="Times New Roman" w:cs="Times New Roman"/>
          <w:sz w:val="24"/>
          <w:szCs w:val="24"/>
        </w:rPr>
      </w:pPr>
      <w:r w:rsidRPr="00AE59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Klauzula informacyjna – weryfikacja konta organizacji</w:t>
      </w:r>
    </w:p>
    <w:p w14:paraId="412DC532" w14:textId="561DA26F" w:rsidR="004400C7" w:rsidRPr="00DD74FE" w:rsidRDefault="004400C7" w:rsidP="004400C7">
      <w:pPr>
        <w:jc w:val="both"/>
        <w:rPr>
          <w:rFonts w:ascii="Times New Roman" w:hAnsi="Times New Roman" w:cs="Times New Roman"/>
          <w:noProof/>
        </w:rPr>
      </w:pPr>
      <w:r w:rsidRPr="00DD74FE">
        <w:rPr>
          <w:rFonts w:ascii="Times New Roman" w:hAnsi="Times New Roman" w:cs="Times New Roman"/>
          <w:noProof/>
        </w:rPr>
        <w:t xml:space="preserve">Zgodnie z art. 13 rozporządzenia Parlamentu Europejskiego i Rady (UE) 2016/679 z dnia </w:t>
      </w:r>
      <w:r w:rsidRPr="00DD74FE">
        <w:rPr>
          <w:rFonts w:ascii="Times New Roman" w:hAnsi="Times New Roman" w:cs="Times New Roman"/>
          <w:noProof/>
        </w:rPr>
        <w:br/>
        <w:t xml:space="preserve">27 kwietnia 2016 r. w sprawie ochrony osób fizycznych w związku z przetwarzaniem danych osobowych </w:t>
      </w:r>
      <w:r w:rsidR="00DD74FE">
        <w:rPr>
          <w:rFonts w:ascii="Times New Roman" w:hAnsi="Times New Roman" w:cs="Times New Roman"/>
          <w:noProof/>
        </w:rPr>
        <w:br/>
      </w:r>
      <w:r w:rsidRPr="00DD74FE">
        <w:rPr>
          <w:rFonts w:ascii="Times New Roman" w:hAnsi="Times New Roman" w:cs="Times New Roman"/>
          <w:noProof/>
        </w:rPr>
        <w:t>i w sprawie swobodnego przepływu takich danych oraz uchylenia dyrektywy 95/46/WE (Rozporządzenie Ochrona  Danych Osobowych - RODO) informuję, że:</w:t>
      </w:r>
    </w:p>
    <w:p w14:paraId="11677DC2" w14:textId="140B5D30" w:rsidR="00E2322C" w:rsidRPr="00DD74FE" w:rsidRDefault="00E2322C" w:rsidP="00E2322C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D74FE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="007C7EC3" w:rsidRPr="00DD74FE">
        <w:rPr>
          <w:rFonts w:ascii="Times New Roman" w:eastAsia="Times New Roman" w:hAnsi="Times New Roman" w:cs="Times New Roman"/>
          <w:lang w:eastAsia="pl-PL"/>
        </w:rPr>
        <w:t xml:space="preserve">Powiatowy Urząd Pracy w Ostrowcu Świętokrzyskim reprezentowany przez  </w:t>
      </w:r>
      <w:r w:rsidRPr="00DD74FE">
        <w:rPr>
          <w:rFonts w:ascii="Times New Roman" w:eastAsia="Times New Roman" w:hAnsi="Times New Roman" w:cs="Times New Roman"/>
          <w:lang w:eastAsia="pl-PL"/>
        </w:rPr>
        <w:t>Dyrektor</w:t>
      </w:r>
      <w:r w:rsidR="007C7EC3" w:rsidRPr="00DD74FE">
        <w:rPr>
          <w:rFonts w:ascii="Times New Roman" w:eastAsia="Times New Roman" w:hAnsi="Times New Roman" w:cs="Times New Roman"/>
          <w:lang w:eastAsia="pl-PL"/>
        </w:rPr>
        <w:t>a</w:t>
      </w:r>
      <w:r w:rsidRPr="00DD74FE">
        <w:rPr>
          <w:rFonts w:ascii="Times New Roman" w:eastAsia="Times New Roman" w:hAnsi="Times New Roman" w:cs="Times New Roman"/>
          <w:lang w:eastAsia="pl-PL"/>
        </w:rPr>
        <w:t xml:space="preserve"> Powiatowego Urzędu Pracy w Ostrowcu Świętokrzyskim, Aleja 3-go Maja 36,</w:t>
      </w:r>
      <w:r w:rsidR="007C7EC3" w:rsidRPr="00DD74FE">
        <w:rPr>
          <w:rFonts w:ascii="Times New Roman" w:eastAsia="Times New Roman" w:hAnsi="Times New Roman" w:cs="Times New Roman"/>
          <w:lang w:eastAsia="pl-PL"/>
        </w:rPr>
        <w:t xml:space="preserve"> 27-400 Ostrowiec Świętokrzyski.</w:t>
      </w:r>
    </w:p>
    <w:p w14:paraId="122BE1AF" w14:textId="34ACF14A" w:rsidR="007C7EC3" w:rsidRPr="00DD74FE" w:rsidRDefault="007C7EC3" w:rsidP="007C7EC3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D74FE">
        <w:rPr>
          <w:rFonts w:ascii="Times New Roman" w:eastAsia="Times New Roman" w:hAnsi="Times New Roman" w:cs="Times New Roman"/>
          <w:lang w:eastAsia="pl-PL"/>
        </w:rPr>
        <w:t xml:space="preserve">We wszystkich sprawach związanych z przetwarzaniem danych osobowych, jak również w przypadku pytań lub wątpliwości, możesz skontaktować się z Inspektorem Ochrony Danych. Dane kontaktowe: ul. Aleja 3 Maja 36, 27-400 Ostrowiec Świętokrzyski, e-mail: iodo@pup.ostrowiec.pl,  </w:t>
      </w:r>
      <w:r w:rsidR="00DD74FE">
        <w:rPr>
          <w:rFonts w:ascii="Times New Roman" w:eastAsia="Times New Roman" w:hAnsi="Times New Roman" w:cs="Times New Roman"/>
          <w:lang w:eastAsia="pl-PL"/>
        </w:rPr>
        <w:br/>
      </w:r>
      <w:r w:rsidRPr="00DD74FE">
        <w:rPr>
          <w:rFonts w:ascii="Times New Roman" w:eastAsia="Times New Roman" w:hAnsi="Times New Roman" w:cs="Times New Roman"/>
          <w:lang w:eastAsia="pl-PL"/>
        </w:rPr>
        <w:t xml:space="preserve">tel.: (41) 265-42-08  wew. 309. </w:t>
      </w:r>
    </w:p>
    <w:p w14:paraId="030342D9" w14:textId="013A070D" w:rsidR="00E2322C" w:rsidRPr="00DD74FE" w:rsidRDefault="00E2322C" w:rsidP="00E2322C">
      <w:pPr>
        <w:numPr>
          <w:ilvl w:val="0"/>
          <w:numId w:val="10"/>
        </w:numPr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D74FE">
        <w:rPr>
          <w:rFonts w:ascii="Times New Roman" w:eastAsia="Times New Roman" w:hAnsi="Times New Roman" w:cs="Times New Roman"/>
          <w:lang w:eastAsia="pl-PL"/>
        </w:rPr>
        <w:t>Podanie przez Panią/Pana danych osobowych jest wymogiem ustawowym i jest Pani/Pan zobowi</w:t>
      </w:r>
      <w:r w:rsidR="00AD63C6" w:rsidRPr="00DD74FE">
        <w:rPr>
          <w:rFonts w:ascii="Times New Roman" w:eastAsia="Times New Roman" w:hAnsi="Times New Roman" w:cs="Times New Roman"/>
          <w:lang w:eastAsia="pl-PL"/>
        </w:rPr>
        <w:t>ą</w:t>
      </w:r>
      <w:r w:rsidRPr="00DD74FE">
        <w:rPr>
          <w:rFonts w:ascii="Times New Roman" w:eastAsia="Times New Roman" w:hAnsi="Times New Roman" w:cs="Times New Roman"/>
          <w:lang w:eastAsia="pl-PL"/>
        </w:rPr>
        <w:t>zana/zobowiązany do ich podania.</w:t>
      </w:r>
    </w:p>
    <w:p w14:paraId="2F28384E" w14:textId="10CFB84D" w:rsidR="00E2322C" w:rsidRPr="00DD74FE" w:rsidRDefault="00E2322C" w:rsidP="00373E02">
      <w:pPr>
        <w:numPr>
          <w:ilvl w:val="0"/>
          <w:numId w:val="10"/>
        </w:numPr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D74FE">
        <w:rPr>
          <w:rFonts w:ascii="Times New Roman" w:eastAsia="Times New Roman" w:hAnsi="Times New Roman" w:cs="Times New Roman"/>
          <w:lang w:eastAsia="pl-PL"/>
        </w:rPr>
        <w:t xml:space="preserve">Pani/Pana dane osobowe będą przetwarzane w celu </w:t>
      </w:r>
      <w:r w:rsidR="00373E02" w:rsidRPr="00DD74FE">
        <w:rPr>
          <w:rFonts w:ascii="Times New Roman" w:eastAsia="Times New Roman" w:hAnsi="Times New Roman" w:cs="Times New Roman"/>
          <w:lang w:eastAsia="pl-PL"/>
        </w:rPr>
        <w:t>weryfikacji konta organizacji wynikającej z ustawy z dnia 20.0</w:t>
      </w:r>
      <w:r w:rsidR="00DD74FE">
        <w:rPr>
          <w:rFonts w:ascii="Times New Roman" w:eastAsia="Times New Roman" w:hAnsi="Times New Roman" w:cs="Times New Roman"/>
          <w:lang w:eastAsia="pl-PL"/>
        </w:rPr>
        <w:t>3.2025 r.</w:t>
      </w:r>
      <w:r w:rsidR="00373E02" w:rsidRPr="00DD74FE">
        <w:rPr>
          <w:rFonts w:ascii="Times New Roman" w:eastAsia="Times New Roman" w:hAnsi="Times New Roman" w:cs="Times New Roman"/>
          <w:lang w:eastAsia="pl-PL"/>
        </w:rPr>
        <w:t xml:space="preserve"> o rynku pracy i  służbach zatrudnienia oraz aktów wykonawczych prawa.</w:t>
      </w:r>
      <w:r w:rsidR="00DD74FE" w:rsidRPr="00DD74FE">
        <w:rPr>
          <w:rFonts w:ascii="Times New Roman" w:eastAsia="Times New Roman" w:hAnsi="Times New Roman" w:cs="Times New Roman"/>
          <w:lang w:eastAsia="pl-PL"/>
        </w:rPr>
        <w:t xml:space="preserve"> (</w:t>
      </w:r>
      <w:r w:rsidR="00DD74FE">
        <w:rPr>
          <w:rFonts w:ascii="Times New Roman" w:eastAsia="Times New Roman" w:hAnsi="Times New Roman" w:cs="Times New Roman"/>
          <w:lang w:eastAsia="pl-PL"/>
        </w:rPr>
        <w:t xml:space="preserve">zgodnie z </w:t>
      </w:r>
      <w:r w:rsidR="00DD74FE" w:rsidRPr="00DD74FE">
        <w:rPr>
          <w:rFonts w:ascii="Times New Roman" w:hAnsi="Times New Roman" w:cs="Times New Roman"/>
        </w:rPr>
        <w:t>art. 6 ust. 1 lit. c ogólnego rozporządzenia o ochronie danych RODO).</w:t>
      </w:r>
    </w:p>
    <w:p w14:paraId="3504C807" w14:textId="4D1E9F06" w:rsidR="00E2322C" w:rsidRPr="00DD74FE" w:rsidRDefault="00E2322C" w:rsidP="00E2322C">
      <w:pPr>
        <w:numPr>
          <w:ilvl w:val="0"/>
          <w:numId w:val="10"/>
        </w:numPr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D74FE">
        <w:rPr>
          <w:rFonts w:ascii="Times New Roman" w:eastAsia="Times New Roman" w:hAnsi="Times New Roman" w:cs="Times New Roman"/>
          <w:lang w:eastAsia="pl-PL"/>
        </w:rPr>
        <w:t xml:space="preserve">Pani/Pana dane osobowe nie będą udostępniane osobom nieupoważnionym. Odbiorcami danych będą tylko instytucje upoważnione z mocy prawa. </w:t>
      </w:r>
    </w:p>
    <w:p w14:paraId="137A8E29" w14:textId="57FD8868" w:rsidR="00E2322C" w:rsidRPr="00DD74FE" w:rsidRDefault="00E2322C" w:rsidP="00E2322C">
      <w:pPr>
        <w:numPr>
          <w:ilvl w:val="0"/>
          <w:numId w:val="10"/>
        </w:numPr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D74FE">
        <w:rPr>
          <w:rFonts w:ascii="Times New Roman" w:eastAsia="Times New Roman" w:hAnsi="Times New Roman" w:cs="Times New Roman"/>
          <w:lang w:eastAsia="pl-PL"/>
        </w:rPr>
        <w:t>Pani/Pana dane osobowe będą przechowywane jedynie przez okres, na jaki pozwalają przepisy prawa w zakresie realizowanych zadań przez Powiatowy Urząd Pracy w</w:t>
      </w:r>
      <w:r w:rsidR="00C8688E" w:rsidRPr="00DD74FE">
        <w:rPr>
          <w:rFonts w:ascii="Times New Roman" w:eastAsia="Times New Roman" w:hAnsi="Times New Roman" w:cs="Times New Roman"/>
          <w:lang w:eastAsia="pl-PL"/>
        </w:rPr>
        <w:t> </w:t>
      </w:r>
      <w:r w:rsidRPr="00DD74FE">
        <w:rPr>
          <w:rFonts w:ascii="Times New Roman" w:eastAsia="Times New Roman" w:hAnsi="Times New Roman" w:cs="Times New Roman"/>
          <w:lang w:eastAsia="pl-PL"/>
        </w:rPr>
        <w:t>Ostrowcu Świętokrzyskim zgodnie z przepisami ustawy z dnia 14 lipca 1983 r., o</w:t>
      </w:r>
      <w:r w:rsidR="00C8688E" w:rsidRPr="00DD74FE">
        <w:rPr>
          <w:rFonts w:ascii="Times New Roman" w:eastAsia="Times New Roman" w:hAnsi="Times New Roman" w:cs="Times New Roman"/>
          <w:lang w:eastAsia="pl-PL"/>
        </w:rPr>
        <w:t> </w:t>
      </w:r>
      <w:r w:rsidRPr="00DD74FE">
        <w:rPr>
          <w:rFonts w:ascii="Times New Roman" w:eastAsia="Times New Roman" w:hAnsi="Times New Roman" w:cs="Times New Roman"/>
          <w:lang w:eastAsia="pl-PL"/>
        </w:rPr>
        <w:t>narodowym zasobie archiwalnym i archiwach oraz aktami prawnymi wewnętrznego kierowania.</w:t>
      </w:r>
    </w:p>
    <w:p w14:paraId="5FAC77A9" w14:textId="7F8FBD3C" w:rsidR="00E2322C" w:rsidRPr="00DD74FE" w:rsidRDefault="00E2322C" w:rsidP="00E2322C">
      <w:pPr>
        <w:numPr>
          <w:ilvl w:val="0"/>
          <w:numId w:val="10"/>
        </w:numPr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D74FE">
        <w:rPr>
          <w:rFonts w:ascii="Times New Roman" w:eastAsia="Times New Roman" w:hAnsi="Times New Roman" w:cs="Times New Roman"/>
          <w:lang w:eastAsia="pl-PL"/>
        </w:rPr>
        <w:t>Posiada Pani/Pan prawo dostępu do swoich danych osobowych, ich sprostowania, usunięcia lub ograniczenia przetwarzania oraz prawo do wniesienia sprzeciwu wobec takiego przetwarzania, a tak</w:t>
      </w:r>
      <w:r w:rsidR="004400C7" w:rsidRPr="00DD74FE">
        <w:rPr>
          <w:rFonts w:ascii="Times New Roman" w:eastAsia="Times New Roman" w:hAnsi="Times New Roman" w:cs="Times New Roman"/>
          <w:lang w:eastAsia="pl-PL"/>
        </w:rPr>
        <w:t>że prawo do przenoszenia danych.</w:t>
      </w:r>
    </w:p>
    <w:p w14:paraId="5FAFA2E8" w14:textId="1355F937" w:rsidR="00E2322C" w:rsidRPr="00DD74FE" w:rsidRDefault="00E2322C" w:rsidP="00E2322C">
      <w:pPr>
        <w:numPr>
          <w:ilvl w:val="0"/>
          <w:numId w:val="10"/>
        </w:numPr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D74FE">
        <w:rPr>
          <w:rFonts w:ascii="Times New Roman" w:eastAsia="Times New Roman" w:hAnsi="Times New Roman" w:cs="Times New Roman"/>
          <w:lang w:eastAsia="pl-PL"/>
        </w:rPr>
        <w:t xml:space="preserve">Ma Pani/Pan prawo do wniesienia skargi do organu nadzorczego, którym jest Prezes </w:t>
      </w:r>
      <w:r w:rsidR="004400C7" w:rsidRPr="00DD74FE">
        <w:rPr>
          <w:rFonts w:ascii="Times New Roman" w:eastAsia="Times New Roman" w:hAnsi="Times New Roman" w:cs="Times New Roman"/>
          <w:lang w:eastAsia="pl-PL"/>
        </w:rPr>
        <w:t>Urzędu Ochrony Danych Osobowych.</w:t>
      </w:r>
    </w:p>
    <w:p w14:paraId="4638BE7A" w14:textId="56ACD1BB" w:rsidR="00373E02" w:rsidRPr="00DD74FE" w:rsidRDefault="00373E02" w:rsidP="00E2322C">
      <w:pPr>
        <w:numPr>
          <w:ilvl w:val="0"/>
          <w:numId w:val="10"/>
        </w:numPr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D74FE">
        <w:rPr>
          <w:rFonts w:ascii="Times New Roman" w:eastAsia="Times New Roman" w:hAnsi="Times New Roman" w:cs="Times New Roman"/>
          <w:lang w:eastAsia="pl-PL"/>
        </w:rPr>
        <w:t xml:space="preserve">Pani/Pana dane osobowe nie będą przekazywane do </w:t>
      </w:r>
      <w:r w:rsidR="004400C7" w:rsidRPr="00DD74FE">
        <w:rPr>
          <w:rFonts w:ascii="Times New Roman" w:eastAsia="Times New Roman" w:hAnsi="Times New Roman" w:cs="Times New Roman"/>
          <w:lang w:eastAsia="pl-PL"/>
        </w:rPr>
        <w:t>państwa  trzeciego lub organizacji   międzynarodowej.</w:t>
      </w:r>
    </w:p>
    <w:p w14:paraId="700974AC" w14:textId="40EC2028" w:rsidR="00E2322C" w:rsidRDefault="00E2322C" w:rsidP="00E2322C">
      <w:pPr>
        <w:numPr>
          <w:ilvl w:val="0"/>
          <w:numId w:val="10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DD74FE">
        <w:rPr>
          <w:rFonts w:ascii="Times New Roman" w:eastAsia="Times New Roman" w:hAnsi="Times New Roman" w:cs="Times New Roman"/>
          <w:lang w:eastAsia="pl-PL"/>
        </w:rPr>
        <w:t>Pani/Pana dane osobowe przetwarzane w Powiatowym Urzędzie Pracy w Ostrowcu Świętokrzyskim na podstawie ogólnego rozporządzenia o ochronie danych osobowych nie podlegają zautomatyzowanemu podejmowaniu decyzji, w tym profilowaniu</w:t>
      </w:r>
      <w:r w:rsidR="00373E02" w:rsidRPr="00DD74FE">
        <w:rPr>
          <w:rFonts w:ascii="Times New Roman" w:eastAsia="Times New Roman" w:hAnsi="Times New Roman" w:cs="Times New Roman"/>
          <w:lang w:eastAsia="pl-PL"/>
        </w:rPr>
        <w:t>.</w:t>
      </w:r>
    </w:p>
    <w:p w14:paraId="12FEA14B" w14:textId="77777777" w:rsidR="006D13E8" w:rsidRDefault="006D13E8" w:rsidP="006D13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A4095F9" w14:textId="77777777" w:rsidR="006D13E8" w:rsidRPr="00402433" w:rsidRDefault="006D13E8" w:rsidP="006D13E8">
      <w:pPr>
        <w:spacing w:after="0"/>
        <w:jc w:val="right"/>
        <w:rPr>
          <w:rFonts w:ascii="Times New Roman" w:hAnsi="Times New Roman" w:cs="Times New Roman"/>
        </w:rPr>
      </w:pPr>
      <w:r w:rsidRPr="00402433">
        <w:rPr>
          <w:rFonts w:ascii="Times New Roman" w:hAnsi="Times New Roman" w:cs="Times New Roman"/>
        </w:rPr>
        <w:t>………………………………….………</w:t>
      </w:r>
    </w:p>
    <w:p w14:paraId="6AC61F50" w14:textId="77777777" w:rsidR="006D13E8" w:rsidRPr="00402433" w:rsidRDefault="006D13E8" w:rsidP="006D13E8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402433">
        <w:rPr>
          <w:rFonts w:ascii="Times New Roman" w:hAnsi="Times New Roman" w:cs="Times New Roman"/>
          <w:i/>
          <w:iCs/>
          <w:sz w:val="20"/>
          <w:szCs w:val="20"/>
        </w:rPr>
        <w:t>(Podpis pracownika PUP w Ostrowcu Św.)</w:t>
      </w:r>
    </w:p>
    <w:p w14:paraId="4D7E8852" w14:textId="77777777" w:rsidR="006D13E8" w:rsidRPr="00DD74FE" w:rsidRDefault="006D13E8" w:rsidP="006D13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6D13E8" w:rsidRPr="00DD74FE" w:rsidSect="006D13E8">
      <w:pgSz w:w="11906" w:h="16838"/>
      <w:pgMar w:top="284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83D39"/>
    <w:multiLevelType w:val="hybridMultilevel"/>
    <w:tmpl w:val="8C60CDC2"/>
    <w:lvl w:ilvl="0" w:tplc="2424007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52041B"/>
    <w:multiLevelType w:val="hybridMultilevel"/>
    <w:tmpl w:val="0D189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16ED7"/>
    <w:multiLevelType w:val="hybridMultilevel"/>
    <w:tmpl w:val="427E5D8A"/>
    <w:lvl w:ilvl="0" w:tplc="68922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D32D1"/>
    <w:multiLevelType w:val="hybridMultilevel"/>
    <w:tmpl w:val="557281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66559"/>
    <w:multiLevelType w:val="multilevel"/>
    <w:tmpl w:val="C73E08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CB0AEF"/>
    <w:multiLevelType w:val="multilevel"/>
    <w:tmpl w:val="32DC97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667462"/>
    <w:multiLevelType w:val="multilevel"/>
    <w:tmpl w:val="26C81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5B2DD3"/>
    <w:multiLevelType w:val="hybridMultilevel"/>
    <w:tmpl w:val="8174A952"/>
    <w:lvl w:ilvl="0" w:tplc="727A4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0373ED"/>
    <w:multiLevelType w:val="hybridMultilevel"/>
    <w:tmpl w:val="476A189A"/>
    <w:lvl w:ilvl="0" w:tplc="1FDC9B56">
      <w:start w:val="1"/>
      <w:numFmt w:val="bullet"/>
      <w:lvlText w:val="-"/>
      <w:lvlJc w:val="left"/>
      <w:pPr>
        <w:ind w:left="108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8563C77"/>
    <w:multiLevelType w:val="multilevel"/>
    <w:tmpl w:val="BFF81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8"/>
  </w:num>
  <w:num w:numId="9">
    <w:abstractNumId w:val="2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82B"/>
    <w:rsid w:val="00052C03"/>
    <w:rsid w:val="00076CF6"/>
    <w:rsid w:val="00087792"/>
    <w:rsid w:val="000A784D"/>
    <w:rsid w:val="0011359F"/>
    <w:rsid w:val="0013183F"/>
    <w:rsid w:val="00172C28"/>
    <w:rsid w:val="001B7575"/>
    <w:rsid w:val="001D3B5F"/>
    <w:rsid w:val="002225B6"/>
    <w:rsid w:val="002911B4"/>
    <w:rsid w:val="002C7FEE"/>
    <w:rsid w:val="002E7533"/>
    <w:rsid w:val="00373E02"/>
    <w:rsid w:val="00394A43"/>
    <w:rsid w:val="00396DA3"/>
    <w:rsid w:val="003B39FC"/>
    <w:rsid w:val="00402433"/>
    <w:rsid w:val="00407BD9"/>
    <w:rsid w:val="004400C7"/>
    <w:rsid w:val="00490EF7"/>
    <w:rsid w:val="004C5477"/>
    <w:rsid w:val="004D682A"/>
    <w:rsid w:val="00531AFC"/>
    <w:rsid w:val="0063172D"/>
    <w:rsid w:val="00672CE6"/>
    <w:rsid w:val="006A52FB"/>
    <w:rsid w:val="006D13E8"/>
    <w:rsid w:val="006F6E4C"/>
    <w:rsid w:val="007C21AD"/>
    <w:rsid w:val="007C7EC3"/>
    <w:rsid w:val="009E46D8"/>
    <w:rsid w:val="00A663F3"/>
    <w:rsid w:val="00A92DFE"/>
    <w:rsid w:val="00AA7C3E"/>
    <w:rsid w:val="00AD63C6"/>
    <w:rsid w:val="00AE59FE"/>
    <w:rsid w:val="00BA173B"/>
    <w:rsid w:val="00C21CE5"/>
    <w:rsid w:val="00C437BC"/>
    <w:rsid w:val="00C8688E"/>
    <w:rsid w:val="00C97F57"/>
    <w:rsid w:val="00CA42A5"/>
    <w:rsid w:val="00CD06A1"/>
    <w:rsid w:val="00CE34E8"/>
    <w:rsid w:val="00D93219"/>
    <w:rsid w:val="00D9582B"/>
    <w:rsid w:val="00DA692D"/>
    <w:rsid w:val="00DB3B00"/>
    <w:rsid w:val="00DD1688"/>
    <w:rsid w:val="00DD20CF"/>
    <w:rsid w:val="00DD74FE"/>
    <w:rsid w:val="00E2322C"/>
    <w:rsid w:val="00EC162C"/>
    <w:rsid w:val="00F01329"/>
    <w:rsid w:val="00F22BEC"/>
    <w:rsid w:val="00F65B61"/>
    <w:rsid w:val="00F71DAA"/>
    <w:rsid w:val="00F932A7"/>
    <w:rsid w:val="00F9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DB9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5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82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97F5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97F57"/>
    <w:pPr>
      <w:ind w:left="720"/>
      <w:contextualSpacing/>
    </w:pPr>
  </w:style>
  <w:style w:type="paragraph" w:styleId="Bezodstpw">
    <w:name w:val="No Spacing"/>
    <w:uiPriority w:val="1"/>
    <w:qFormat/>
    <w:rsid w:val="004D682A"/>
    <w:pPr>
      <w:spacing w:after="0" w:line="240" w:lineRule="auto"/>
    </w:pPr>
  </w:style>
  <w:style w:type="character" w:customStyle="1" w:styleId="FontStyle22">
    <w:name w:val="Font Style22"/>
    <w:uiPriority w:val="99"/>
    <w:rsid w:val="0013183F"/>
    <w:rPr>
      <w:rFonts w:ascii="Arial" w:hAnsi="Arial" w:cs="Arial" w:hint="default"/>
      <w:color w:val="000000"/>
      <w:sz w:val="18"/>
      <w:szCs w:val="18"/>
    </w:rPr>
  </w:style>
  <w:style w:type="character" w:customStyle="1" w:styleId="FontStyle25">
    <w:name w:val="Font Style25"/>
    <w:uiPriority w:val="99"/>
    <w:rsid w:val="0013183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aui-field-content">
    <w:name w:val="aui-field-content"/>
    <w:rsid w:val="0013183F"/>
  </w:style>
  <w:style w:type="character" w:customStyle="1" w:styleId="markedcontent">
    <w:name w:val="markedcontent"/>
    <w:basedOn w:val="Domylnaczcionkaakapitu"/>
    <w:rsid w:val="00DA69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5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82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97F5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97F57"/>
    <w:pPr>
      <w:ind w:left="720"/>
      <w:contextualSpacing/>
    </w:pPr>
  </w:style>
  <w:style w:type="paragraph" w:styleId="Bezodstpw">
    <w:name w:val="No Spacing"/>
    <w:uiPriority w:val="1"/>
    <w:qFormat/>
    <w:rsid w:val="004D682A"/>
    <w:pPr>
      <w:spacing w:after="0" w:line="240" w:lineRule="auto"/>
    </w:pPr>
  </w:style>
  <w:style w:type="character" w:customStyle="1" w:styleId="FontStyle22">
    <w:name w:val="Font Style22"/>
    <w:uiPriority w:val="99"/>
    <w:rsid w:val="0013183F"/>
    <w:rPr>
      <w:rFonts w:ascii="Arial" w:hAnsi="Arial" w:cs="Arial" w:hint="default"/>
      <w:color w:val="000000"/>
      <w:sz w:val="18"/>
      <w:szCs w:val="18"/>
    </w:rPr>
  </w:style>
  <w:style w:type="character" w:customStyle="1" w:styleId="FontStyle25">
    <w:name w:val="Font Style25"/>
    <w:uiPriority w:val="99"/>
    <w:rsid w:val="0013183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aui-field-content">
    <w:name w:val="aui-field-content"/>
    <w:rsid w:val="0013183F"/>
  </w:style>
  <w:style w:type="character" w:customStyle="1" w:styleId="markedcontent">
    <w:name w:val="markedcontent"/>
    <w:basedOn w:val="Domylnaczcionkaakapitu"/>
    <w:rsid w:val="00DA6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629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Trąbiński</dc:creator>
  <cp:keywords/>
  <dc:description/>
  <cp:lastModifiedBy>Paweł Płatek</cp:lastModifiedBy>
  <cp:revision>9</cp:revision>
  <cp:lastPrinted>2025-07-11T08:51:00Z</cp:lastPrinted>
  <dcterms:created xsi:type="dcterms:W3CDTF">2022-03-30T08:44:00Z</dcterms:created>
  <dcterms:modified xsi:type="dcterms:W3CDTF">2025-07-11T08:51:00Z</dcterms:modified>
</cp:coreProperties>
</file>