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81" w:rsidRDefault="00B97A81" w:rsidP="00B97A8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97A81" w:rsidRDefault="00B97A81" w:rsidP="00B97A8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36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</w:t>
      </w:r>
      <w:r w:rsidRPr="000C36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:rsidR="00B97A81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97A81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B4D2E">
        <w:rPr>
          <w:rFonts w:ascii="Arial" w:eastAsia="Times New Roman" w:hAnsi="Arial" w:cs="Arial"/>
          <w:noProof/>
          <w:sz w:val="52"/>
          <w:szCs w:val="52"/>
          <w:lang w:eastAsia="pl-PL"/>
        </w:rPr>
        <w:drawing>
          <wp:anchor distT="0" distB="0" distL="114300" distR="114300" simplePos="0" relativeHeight="251660288" behindDoc="1" locked="0" layoutInCell="1" allowOverlap="1" wp14:anchorId="4A418D18" wp14:editId="4FCEB8D2">
            <wp:simplePos x="0" y="0"/>
            <wp:positionH relativeFrom="margin">
              <wp:posOffset>-99060</wp:posOffset>
            </wp:positionH>
            <wp:positionV relativeFrom="paragraph">
              <wp:posOffset>-173355</wp:posOffset>
            </wp:positionV>
            <wp:extent cx="1036320" cy="647700"/>
            <wp:effectExtent l="0" t="0" r="0" b="0"/>
            <wp:wrapTight wrapText="bothSides">
              <wp:wrapPolygon edited="0">
                <wp:start x="0" y="0"/>
                <wp:lineTo x="0" y="20965"/>
                <wp:lineTo x="21044" y="20965"/>
                <wp:lineTo x="2104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4D2E">
        <w:rPr>
          <w:rFonts w:ascii="Arial" w:eastAsia="Times New Roman" w:hAnsi="Arial" w:cs="Arial"/>
          <w:b/>
          <w:lang w:eastAsia="pl-PL"/>
        </w:rPr>
        <w:t xml:space="preserve">Powiatowy Urząd Pracy </w:t>
      </w:r>
      <w:r w:rsidRPr="001B4D2E">
        <w:rPr>
          <w:rFonts w:ascii="Arial" w:eastAsia="Times New Roman" w:hAnsi="Arial" w:cs="Arial"/>
          <w:b/>
          <w:lang w:eastAsia="pl-PL"/>
        </w:rPr>
        <w:br/>
        <w:t>w Ostrowcu Świętokrzyskim</w:t>
      </w:r>
    </w:p>
    <w:p w:rsidR="00B97A81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97A81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97A81" w:rsidRPr="009266C2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REGON 291140149   NIP 661-10-15-867 </w:t>
      </w: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          27- 400 Ostrowiec Świętokrzyski</w:t>
      </w:r>
    </w:p>
    <w:p w:rsidR="00B97A81" w:rsidRPr="009266C2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Telefon 41 2654208, faks: 41 2633340 </w:t>
      </w: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          ul. Aleja 3 Maja 36</w:t>
      </w: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B97A81" w:rsidRPr="009266C2" w:rsidRDefault="00B97A81" w:rsidP="00B97A8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e- mail: kios@praca.gov.pl                                                                        www.ostrowiec.praca.gov.pl</w:t>
      </w:r>
      <w:r w:rsidRPr="009266C2">
        <w:rPr>
          <w:rFonts w:ascii="Arial" w:eastAsia="Times New Roman" w:hAnsi="Arial" w:cs="Arial"/>
          <w:sz w:val="18"/>
          <w:szCs w:val="18"/>
          <w:lang w:eastAsia="pl-PL"/>
        </w:rPr>
        <w:t xml:space="preserve">            </w:t>
      </w:r>
    </w:p>
    <w:p w:rsidR="00B97A81" w:rsidRPr="000C3684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3684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527BB" wp14:editId="1D2209CD">
                <wp:simplePos x="0" y="0"/>
                <wp:positionH relativeFrom="column">
                  <wp:posOffset>-242570</wp:posOffset>
                </wp:positionH>
                <wp:positionV relativeFrom="paragraph">
                  <wp:posOffset>38100</wp:posOffset>
                </wp:positionV>
                <wp:extent cx="6304280" cy="0"/>
                <wp:effectExtent l="0" t="19050" r="127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428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1pt,3pt" to="477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" strokecolor="#396" strokeweight="2.5pt"/>
            </w:pict>
          </mc:Fallback>
        </mc:AlternateContent>
      </w:r>
    </w:p>
    <w:p w:rsidR="00B97A81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</w:t>
      </w:r>
    </w:p>
    <w:p w:rsidR="00B97A81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.………………………………………..                                                                                                                                 </w:t>
      </w:r>
    </w:p>
    <w:p w:rsidR="00B97A81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(miejscowość, data)</w:t>
      </w:r>
    </w:p>
    <w:p w:rsidR="00B97A81" w:rsidRDefault="00B97A81" w:rsidP="00B97A8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97A81" w:rsidRDefault="00B97A81" w:rsidP="00B97A8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………………………………………………                                                                      </w:t>
      </w:r>
      <w:r w:rsidRPr="00020E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Starosta Ostrowiecki</w:t>
      </w: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Nazwa organizatora</w:t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</w:t>
      </w:r>
      <w:r w:rsidRPr="00020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20E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Powiatowy Urząd Pracy</w:t>
      </w: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…..</w:t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</w:t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</w:t>
      </w:r>
      <w:r w:rsidRPr="00020E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 Ostrowcu Św.   </w:t>
      </w:r>
    </w:p>
    <w:p w:rsidR="00B97A81" w:rsidRPr="00020E10" w:rsidRDefault="00B97A81" w:rsidP="00B97A81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20E1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</w:t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(nr konta) </w:t>
      </w:r>
      <w:r w:rsidRPr="00020E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</w:t>
      </w:r>
    </w:p>
    <w:p w:rsidR="00B97A81" w:rsidRPr="00020E10" w:rsidRDefault="00B97A81" w:rsidP="00B97A81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20E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</w:t>
      </w: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0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 zwrot poniesionych kosztów w związku z zatrudnieniem bezrobotnych w ramach prac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020E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interwencyjnych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</w:t>
      </w:r>
      <w:r w:rsidRPr="00020E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</w:t>
      </w:r>
      <w:r w:rsidRPr="00020E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pl-PL"/>
        </w:rPr>
        <w:t xml:space="preserve">miesiąc …………………………..  </w:t>
      </w:r>
    </w:p>
    <w:p w:rsidR="00B97A81" w:rsidRPr="00020E10" w:rsidRDefault="00B97A81" w:rsidP="00B97A81">
      <w:pPr>
        <w:widowControl w:val="0"/>
        <w:shd w:val="clear" w:color="auto" w:fill="FFFFFF"/>
        <w:tabs>
          <w:tab w:val="left" w:leader="dot" w:pos="4558"/>
        </w:tabs>
        <w:autoSpaceDE w:val="0"/>
        <w:autoSpaceDN w:val="0"/>
        <w:adjustRightInd w:val="0"/>
        <w:spacing w:after="0" w:line="360" w:lineRule="auto"/>
        <w:ind w:left="-284" w:righ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     </w:t>
      </w:r>
      <w:r w:rsidRPr="00020E1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Wniosek dotyczy umowy numer</w:t>
      </w:r>
      <w:r w:rsidRPr="00020E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  <w:r w:rsidRPr="00020E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</w:t>
      </w:r>
      <w:r w:rsidRPr="00020E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….. </w:t>
      </w:r>
      <w:r w:rsidRPr="00020E1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pl-PL"/>
        </w:rPr>
        <w:t>zawartej w dniu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pl-PL"/>
        </w:rPr>
        <w:t xml:space="preserve">  ………………………………..</w:t>
      </w:r>
    </w:p>
    <w:p w:rsidR="00B97A81" w:rsidRPr="00020E10" w:rsidRDefault="00B97A81" w:rsidP="00B97A81">
      <w:pPr>
        <w:widowControl w:val="0"/>
        <w:shd w:val="clear" w:color="auto" w:fill="FFFFFF"/>
        <w:tabs>
          <w:tab w:val="left" w:leader="dot" w:pos="3247"/>
        </w:tabs>
        <w:autoSpaceDE w:val="0"/>
        <w:autoSpaceDN w:val="0"/>
        <w:adjustRightInd w:val="0"/>
        <w:spacing w:after="0" w:line="360" w:lineRule="auto"/>
        <w:ind w:left="7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1"/>
        <w:gridCol w:w="1275"/>
        <w:gridCol w:w="851"/>
        <w:gridCol w:w="1134"/>
        <w:gridCol w:w="1276"/>
        <w:gridCol w:w="992"/>
        <w:gridCol w:w="992"/>
      </w:tblGrid>
      <w:tr w:rsidR="00B97A81" w:rsidRPr="00020E10" w:rsidTr="00A5265A">
        <w:trPr>
          <w:trHeight w:hRule="exact" w:val="33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102" w:right="374" w:hanging="117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   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>Imię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nazwisko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  </w:t>
            </w: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102" w:right="374" w:hanging="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osoby 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pl-PL"/>
              </w:rPr>
              <w:t>bezrobotn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pl-PL"/>
              </w:rPr>
              <w:t>ej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 xml:space="preserve">Wysokość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pl-PL"/>
              </w:rPr>
              <w:t>wynagrod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pl-PL"/>
              </w:rPr>
              <w:t>zenia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podlega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jąca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8"/>
                <w:szCs w:val="18"/>
                <w:lang w:eastAsia="pl-PL"/>
              </w:rPr>
              <w:t>refundacji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8"/>
                <w:szCs w:val="18"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 xml:space="preserve">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>ZUS</w:t>
            </w: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>określony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 xml:space="preserve"> umową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A81" w:rsidRPr="00020E10" w:rsidRDefault="00B97A81" w:rsidP="00A5265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Default="00B97A81" w:rsidP="00A5265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Składka </w:t>
            </w:r>
          </w:p>
          <w:p w:rsidR="00B97A81" w:rsidRPr="00020E10" w:rsidRDefault="00B97A81" w:rsidP="00A5265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ZUS</w:t>
            </w:r>
          </w:p>
          <w:p w:rsidR="00B97A81" w:rsidRPr="00020E10" w:rsidRDefault="00B97A81" w:rsidP="00A5265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B97A81" w:rsidRPr="00020E10" w:rsidRDefault="00B97A81" w:rsidP="00A5265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-40" w:right="94" w:firstLine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eastAsia="pl-PL"/>
              </w:rPr>
              <w:t>Ogółem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eastAsia="pl-PL"/>
              </w:rPr>
              <w:t xml:space="preserve">              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eastAsia="pl-PL"/>
              </w:rPr>
              <w:t xml:space="preserve"> do</w:t>
            </w: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-40" w:right="94" w:firstLine="9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pl-PL"/>
              </w:rPr>
              <w:t>refund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pl-PL"/>
              </w:rPr>
              <w:t>acji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pl-PL"/>
              </w:rPr>
              <w:t xml:space="preserve">  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pl-PL"/>
              </w:rPr>
              <w:t>Ogółem  dni</w:t>
            </w:r>
          </w:p>
        </w:tc>
      </w:tr>
      <w:tr w:rsidR="00B97A81" w:rsidRPr="00020E10" w:rsidTr="00A5265A">
        <w:trPr>
          <w:trHeight w:hRule="exact" w:val="794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A81" w:rsidRPr="00020E10" w:rsidRDefault="00B97A81" w:rsidP="00A5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A81" w:rsidRPr="00020E10" w:rsidRDefault="00B97A81" w:rsidP="00A5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97A81" w:rsidRPr="00020E10" w:rsidRDefault="00B97A81" w:rsidP="00A5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A81" w:rsidRPr="00020E10" w:rsidRDefault="00B97A81" w:rsidP="00A5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A81" w:rsidRPr="00020E10" w:rsidRDefault="00B97A81" w:rsidP="00A5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</w:t>
            </w:r>
            <w:r w:rsidRPr="00020E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Do</w:t>
            </w: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020E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efundacji</w:t>
            </w: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Do</w:t>
            </w: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eastAsia="pl-PL"/>
              </w:rPr>
              <w:t>refund</w:t>
            </w:r>
            <w:proofErr w:type="spellEnd"/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36" w:right="12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 xml:space="preserve">Na </w:t>
            </w:r>
            <w:proofErr w:type="spellStart"/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zwol</w:t>
            </w:r>
            <w:proofErr w:type="spellEnd"/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. lekarskim</w:t>
            </w:r>
          </w:p>
        </w:tc>
      </w:tr>
      <w:tr w:rsidR="00B97A81" w:rsidRPr="00020E10" w:rsidTr="00A5265A">
        <w:trPr>
          <w:trHeight w:hRule="exact" w:val="62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</w:t>
            </w:r>
          </w:p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7A81" w:rsidRPr="00020E10" w:rsidTr="00A5265A">
        <w:trPr>
          <w:trHeight w:hRule="exact" w:val="5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7A81" w:rsidRPr="00020E10" w:rsidTr="00A5265A">
        <w:trPr>
          <w:trHeight w:hRule="exact" w:val="58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7A81" w:rsidRPr="00020E10" w:rsidTr="00A5265A">
        <w:trPr>
          <w:trHeight w:hRule="exact" w:val="559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7A81" w:rsidRPr="00020E10" w:rsidTr="00A5265A">
        <w:trPr>
          <w:trHeight w:hRule="exact"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7A81" w:rsidRPr="00020E10" w:rsidTr="00A5265A">
        <w:trPr>
          <w:trHeight w:hRule="exact"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97A81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41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Jednocześnie oświadczam, że poniesione koszty związane z zatrudnieniem wymienionej osoby bezrobotnej za wskazany okres są wyższe od kwoty wnioskowanej refundacji za tę osobę.</w:t>
      </w:r>
    </w:p>
    <w:p w:rsidR="00B97A81" w:rsidRPr="009641EA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7A81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ind w:right="-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7A81" w:rsidRPr="00481C3E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ind w:right="-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0E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              </w:t>
      </w:r>
      <w:r w:rsidR="002C2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</w:t>
      </w:r>
      <w:r w:rsidRPr="00020E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20E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………..………..……………......................</w:t>
      </w:r>
    </w:p>
    <w:p w:rsidR="00B97A81" w:rsidRPr="00C57F79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7F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(sporządził)                                       </w:t>
      </w:r>
      <w:r w:rsidR="002C2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</w:t>
      </w:r>
      <w:r w:rsidRPr="00C57F79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375843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C57F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zytelny podpis wnioskodawcy lub </w:t>
      </w:r>
    </w:p>
    <w:p w:rsidR="00B97A81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57F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osoby upoważnionej do reprezentowania)</w:t>
      </w: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97A81" w:rsidRPr="002C253A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C253A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pl-PL"/>
        </w:rPr>
        <w:t>Załączniki:</w:t>
      </w:r>
    </w:p>
    <w:p w:rsidR="00B97A81" w:rsidRPr="002C253A" w:rsidRDefault="00B97A81" w:rsidP="00B97A81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C253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uwierzytelnione kopie list płac wraz z pokwitowaniem odbioru wynagrodzeni</w:t>
      </w:r>
      <w:r w:rsidR="001F59BB" w:rsidRPr="002C253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</w:t>
      </w:r>
      <w:r w:rsidRPr="002C253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</w:p>
    <w:p w:rsidR="00B97A81" w:rsidRPr="002C253A" w:rsidRDefault="00B97A81" w:rsidP="00B97A81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 w:right="-56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C253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pl-PL"/>
        </w:rPr>
        <w:t>kserokopie list obecności,</w:t>
      </w:r>
    </w:p>
    <w:p w:rsidR="00B97A81" w:rsidRPr="002C253A" w:rsidRDefault="00B97A81" w:rsidP="00B97A81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C253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kserokopie zwolnień lekarskich,</w:t>
      </w:r>
    </w:p>
    <w:p w:rsidR="00B97A81" w:rsidRPr="002C253A" w:rsidRDefault="00B97A81" w:rsidP="00B97A81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pl-PL"/>
        </w:rPr>
      </w:pPr>
      <w:r w:rsidRPr="002C253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pl-PL"/>
        </w:rPr>
        <w:t xml:space="preserve">-   dowód odprowadzenia składki na ubezpieczenie społeczne, </w:t>
      </w:r>
    </w:p>
    <w:p w:rsidR="00B97A81" w:rsidRPr="002C253A" w:rsidRDefault="00B97A81" w:rsidP="00B97A81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C253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  deklaracja</w:t>
      </w:r>
      <w:r w:rsidR="002C253A" w:rsidRPr="002C253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rozliczeniowa ZUS DRA, RCA/RSA,</w:t>
      </w:r>
    </w:p>
    <w:p w:rsidR="002C253A" w:rsidRPr="002C253A" w:rsidRDefault="002C253A" w:rsidP="002C253A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C253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  dowód odprowadzenia składki</w:t>
      </w:r>
      <w:r w:rsidR="007E0AE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2C253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na podatek dochodowy od osób fizycznych.</w:t>
      </w:r>
      <w:bookmarkStart w:id="0" w:name="_GoBack"/>
      <w:bookmarkEnd w:id="0"/>
    </w:p>
    <w:sectPr w:rsidR="002C253A" w:rsidRPr="002C253A" w:rsidSect="007E0AE2">
      <w:pgSz w:w="11906" w:h="16838"/>
      <w:pgMar w:top="0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D4E853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CC"/>
    <w:rsid w:val="000F4BCC"/>
    <w:rsid w:val="001F59BB"/>
    <w:rsid w:val="002C253A"/>
    <w:rsid w:val="00375843"/>
    <w:rsid w:val="0057151E"/>
    <w:rsid w:val="007E0AE2"/>
    <w:rsid w:val="00B97A81"/>
    <w:rsid w:val="00D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A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A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Pypeć</dc:creator>
  <cp:keywords/>
  <dc:description/>
  <cp:lastModifiedBy>Jarosław Pypeć</cp:lastModifiedBy>
  <cp:revision>10</cp:revision>
  <cp:lastPrinted>2025-05-23T11:50:00Z</cp:lastPrinted>
  <dcterms:created xsi:type="dcterms:W3CDTF">2025-05-23T11:46:00Z</dcterms:created>
  <dcterms:modified xsi:type="dcterms:W3CDTF">2026-01-19T08:33:00Z</dcterms:modified>
</cp:coreProperties>
</file>